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59628">
      <w:pPr>
        <w:ind w:right="72"/>
        <w:jc w:val="right"/>
        <w:outlineLvl w:val="3"/>
        <w:rPr>
          <w:color w:val="000000"/>
          <w:sz w:val="24"/>
          <w:szCs w:val="24"/>
          <w:lang w:val="nl-NL"/>
        </w:rPr>
      </w:pPr>
      <w:r>
        <w:rPr>
          <w:iCs/>
          <w:color w:val="000000"/>
          <w:sz w:val="20"/>
          <w:szCs w:val="20"/>
          <w:lang w:val="nl-NL"/>
        </w:rPr>
        <w:t>Mẫu 01/TDLĐ</w:t>
      </w:r>
    </w:p>
    <w:p w14:paraId="47DE5F83">
      <w:pPr>
        <w:ind w:right="590"/>
        <w:jc w:val="center"/>
        <w:rPr>
          <w:color w:val="000000"/>
          <w:sz w:val="26"/>
          <w:szCs w:val="26"/>
          <w:lang w:val="nl-NL"/>
        </w:rPr>
      </w:pPr>
      <w:r>
        <w:rPr>
          <w:b/>
          <w:color w:val="000000"/>
          <w:sz w:val="26"/>
          <w:szCs w:val="26"/>
          <w:lang w:val="nl-NL"/>
        </w:rPr>
        <w:t>CỘNG HOÀ XÃ HỘI CHỦ NGHĨA VIỆT NAM</w:t>
      </w:r>
    </w:p>
    <w:p w14:paraId="3902FC68">
      <w:pPr>
        <w:ind w:right="590"/>
        <w:jc w:val="center"/>
        <w:rPr>
          <w:color w:val="000000"/>
          <w:lang w:val="nl-NL"/>
        </w:rPr>
      </w:pPr>
      <w:r>
        <w:rPr>
          <w:b/>
          <w:color w:val="000000"/>
          <w:lang w:val="nl-NL"/>
        </w:rPr>
        <w:t>Độc lập - Tự do - Hạnh phúc</w:t>
      </w:r>
    </w:p>
    <w:p w14:paraId="4299F720">
      <w:pPr>
        <w:ind w:right="590"/>
        <w:jc w:val="center"/>
        <w:rPr>
          <w:color w:val="000000"/>
          <w:lang w:val="nl-NL"/>
        </w:rPr>
      </w:pPr>
      <w:r>
        <w:rPr>
          <w:b/>
          <w:color w:val="000000"/>
          <w:lang w:val="nl-NL"/>
        </w:rPr>
        <w:t>----------o0o---------</w:t>
      </w:r>
    </w:p>
    <w:p w14:paraId="27AA5C32">
      <w:pPr>
        <w:ind w:right="590"/>
        <w:jc w:val="right"/>
        <w:rPr>
          <w:color w:val="000000"/>
          <w:lang w:val="nl-NL"/>
        </w:rPr>
      </w:pPr>
      <w:r>
        <w:rPr>
          <w:iCs/>
          <w:color w:val="000000"/>
          <w:lang w:val="nl-NL"/>
        </w:rPr>
        <w:t>.....</w:t>
      </w:r>
      <w:r>
        <w:rPr>
          <w:i/>
          <w:iCs/>
          <w:color w:val="000000"/>
          <w:lang w:val="nl-NL"/>
        </w:rPr>
        <w:t>…, ngày … tháng … năm 20.....</w:t>
      </w:r>
    </w:p>
    <w:p w14:paraId="4D9FAE46">
      <w:pPr>
        <w:ind w:right="590"/>
        <w:jc w:val="center"/>
        <w:rPr>
          <w:b/>
          <w:color w:val="000000"/>
          <w:sz w:val="20"/>
          <w:szCs w:val="20"/>
          <w:lang w:val="nl-NL"/>
        </w:rPr>
      </w:pPr>
    </w:p>
    <w:p w14:paraId="01ED918B">
      <w:pPr>
        <w:ind w:right="590"/>
        <w:jc w:val="center"/>
        <w:rPr>
          <w:b/>
          <w:color w:val="000000"/>
          <w:lang w:val="nl-NL"/>
        </w:rPr>
      </w:pPr>
      <w:r>
        <w:rPr>
          <w:b/>
          <w:color w:val="000000"/>
          <w:lang w:val="nl-NL"/>
        </w:rPr>
        <w:t>ĐƠN ĐĂNG KÝ DỰ THI</w:t>
      </w:r>
    </w:p>
    <w:p w14:paraId="11F53A5F">
      <w:pPr>
        <w:ind w:right="590"/>
        <w:jc w:val="center"/>
        <w:rPr>
          <w:color w:val="000000"/>
          <w:lang w:val="nl-NL"/>
        </w:rPr>
      </w:pPr>
      <w:r>
        <w:rPr>
          <w:b/>
          <w:color w:val="000000"/>
          <w:lang w:val="nl-NL"/>
        </w:rPr>
        <w:t xml:space="preserve">(Viết tay) </w:t>
      </w:r>
    </w:p>
    <w:p w14:paraId="07CCFCD3">
      <w:pPr>
        <w:spacing w:line="360" w:lineRule="exact"/>
        <w:rPr>
          <w:b/>
          <w:iCs/>
          <w:color w:val="000000"/>
          <w:lang w:val="nl-NL"/>
        </w:rPr>
      </w:pPr>
      <w:r>
        <w:rPr>
          <w:b/>
          <w:iCs/>
          <w:color w:val="000000"/>
          <w:lang w:val="nl-NL"/>
        </w:rPr>
        <w:t xml:space="preserve">       </w:t>
      </w:r>
    </w:p>
    <w:p w14:paraId="5E0BD882">
      <w:pPr>
        <w:spacing w:line="360" w:lineRule="exact"/>
        <w:ind w:firstLine="720"/>
        <w:rPr>
          <w:color w:val="000000"/>
          <w:lang w:val="nl-NL"/>
        </w:rPr>
      </w:pPr>
      <w:r>
        <w:rPr>
          <w:iCs/>
          <w:color w:val="000000"/>
          <w:lang w:val="nl-NL"/>
        </w:rPr>
        <w:t>Kính gửi:</w:t>
      </w:r>
      <w:r>
        <w:rPr>
          <w:color w:val="000000"/>
          <w:lang w:val="nl-NL"/>
        </w:rPr>
        <w:t xml:space="preserve"> - Hội đồng tuyển dụng lao động NHCSXH.</w:t>
      </w:r>
    </w:p>
    <w:p w14:paraId="077DD35D">
      <w:pPr>
        <w:spacing w:line="360" w:lineRule="exact"/>
        <w:ind w:left="1440"/>
        <w:rPr>
          <w:color w:val="000000"/>
          <w:lang w:val="nl-NL"/>
        </w:rPr>
      </w:pPr>
      <w:r>
        <w:rPr>
          <w:color w:val="000000"/>
          <w:lang w:val="nl-NL"/>
        </w:rPr>
        <w:t xml:space="preserve">      - Giám đốc Chi nhánh NHCSXH thành phố</w:t>
      </w:r>
      <w:bookmarkStart w:id="0" w:name="_GoBack"/>
      <w:bookmarkEnd w:id="0"/>
      <w:r>
        <w:rPr>
          <w:color w:val="000000"/>
          <w:lang w:val="nl-NL"/>
        </w:rPr>
        <w:t>.....................</w:t>
      </w:r>
    </w:p>
    <w:p w14:paraId="01224BFD">
      <w:pPr>
        <w:ind w:right="590"/>
        <w:rPr>
          <w:color w:val="000000"/>
          <w:lang w:val="nl-NL"/>
        </w:rPr>
      </w:pPr>
    </w:p>
    <w:p w14:paraId="1BC9DB0A">
      <w:pPr>
        <w:spacing w:line="360" w:lineRule="exact"/>
        <w:ind w:firstLine="720"/>
        <w:rPr>
          <w:color w:val="000000"/>
          <w:lang w:val="nl-NL"/>
        </w:rPr>
      </w:pPr>
      <w:r>
        <w:rPr>
          <w:color w:val="000000"/>
          <w:lang w:val="nl-NL"/>
        </w:rPr>
        <w:t xml:space="preserve">- Tên tôi là:                                                      </w:t>
      </w:r>
    </w:p>
    <w:p w14:paraId="29E4D5F8">
      <w:pPr>
        <w:spacing w:line="360" w:lineRule="exact"/>
        <w:ind w:firstLine="720"/>
        <w:jc w:val="both"/>
        <w:rPr>
          <w:color w:val="000000"/>
          <w:lang w:val="nl-NL"/>
        </w:rPr>
      </w:pPr>
      <w:r>
        <w:rPr>
          <w:color w:val="000000"/>
          <w:lang w:val="nl-NL"/>
        </w:rPr>
        <w:t>- Nam, Nữ:</w:t>
      </w:r>
    </w:p>
    <w:p w14:paraId="4AF14713">
      <w:pPr>
        <w:spacing w:line="360" w:lineRule="exact"/>
        <w:ind w:firstLine="720"/>
        <w:jc w:val="both"/>
        <w:rPr>
          <w:color w:val="000000"/>
          <w:lang w:val="nl-NL"/>
        </w:rPr>
      </w:pPr>
      <w:r>
        <w:rPr>
          <w:color w:val="000000"/>
          <w:lang w:val="nl-NL"/>
        </w:rPr>
        <w:t>- Sinh ngày:</w:t>
      </w:r>
    </w:p>
    <w:p w14:paraId="25407A09">
      <w:pPr>
        <w:spacing w:line="360" w:lineRule="exact"/>
        <w:ind w:firstLine="720"/>
        <w:jc w:val="both"/>
        <w:rPr>
          <w:color w:val="000000"/>
          <w:lang w:val="nl-NL"/>
        </w:rPr>
      </w:pPr>
      <w:r>
        <w:rPr>
          <w:color w:val="000000"/>
          <w:lang w:val="nl-NL"/>
        </w:rPr>
        <w:t>- Quê quán:</w:t>
      </w:r>
    </w:p>
    <w:p w14:paraId="35966A0F">
      <w:pPr>
        <w:spacing w:line="360" w:lineRule="exact"/>
        <w:ind w:firstLine="720"/>
        <w:jc w:val="both"/>
        <w:rPr>
          <w:color w:val="000000"/>
          <w:lang w:val="nl-NL"/>
        </w:rPr>
      </w:pPr>
      <w:r>
        <w:rPr>
          <w:color w:val="000000"/>
          <w:lang w:val="nl-NL"/>
        </w:rPr>
        <w:t>- Nơi đăng ký thường trú:</w:t>
      </w:r>
    </w:p>
    <w:p w14:paraId="666FA387">
      <w:pPr>
        <w:spacing w:line="360" w:lineRule="exact"/>
        <w:ind w:firstLine="720"/>
        <w:jc w:val="both"/>
        <w:rPr>
          <w:color w:val="000000"/>
          <w:lang w:val="nl-NL"/>
        </w:rPr>
      </w:pPr>
      <w:r>
        <w:rPr>
          <w:color w:val="000000"/>
          <w:lang w:val="nl-NL"/>
        </w:rPr>
        <w:t xml:space="preserve">- Chỗ ở hiện nay:                                        </w:t>
      </w:r>
    </w:p>
    <w:p w14:paraId="63E16954">
      <w:pPr>
        <w:spacing w:line="360" w:lineRule="exact"/>
        <w:ind w:firstLine="720"/>
        <w:jc w:val="both"/>
        <w:rPr>
          <w:color w:val="000000"/>
          <w:lang w:val="nl-NL"/>
        </w:rPr>
      </w:pPr>
      <w:r>
        <w:rPr>
          <w:color w:val="000000"/>
          <w:lang w:val="nl-NL"/>
        </w:rPr>
        <w:t>- Điện thoại liên lạc:                                     , Email:</w:t>
      </w:r>
    </w:p>
    <w:p w14:paraId="59929BF2">
      <w:pPr>
        <w:spacing w:line="360" w:lineRule="exact"/>
        <w:ind w:firstLine="720"/>
        <w:jc w:val="both"/>
        <w:rPr>
          <w:color w:val="000000"/>
          <w:lang w:val="nl-NL"/>
        </w:rPr>
      </w:pPr>
      <w:r>
        <w:rPr>
          <w:color w:val="000000"/>
          <w:lang w:val="nl-NL"/>
        </w:rPr>
        <w:t>- Dân tộc:</w:t>
      </w:r>
    </w:p>
    <w:p w14:paraId="68758A59">
      <w:pPr>
        <w:spacing w:line="360" w:lineRule="exact"/>
        <w:ind w:firstLine="720"/>
        <w:jc w:val="both"/>
        <w:rPr>
          <w:i/>
          <w:color w:val="000000"/>
          <w:lang w:val="nl-NL"/>
        </w:rPr>
      </w:pPr>
      <w:r>
        <w:rPr>
          <w:color w:val="000000"/>
          <w:lang w:val="nl-NL"/>
        </w:rPr>
        <w:t xml:space="preserve">- Trình độ chuyên môn </w:t>
      </w:r>
      <w:r>
        <w:rPr>
          <w:i/>
          <w:color w:val="000000"/>
          <w:lang w:val="nl-NL"/>
        </w:rPr>
        <w:t>(Đại học,…):</w:t>
      </w:r>
    </w:p>
    <w:p w14:paraId="004966B5">
      <w:pPr>
        <w:spacing w:line="360" w:lineRule="exact"/>
        <w:ind w:firstLine="720"/>
        <w:jc w:val="both"/>
        <w:rPr>
          <w:color w:val="000000"/>
          <w:lang w:val="nl-NL"/>
        </w:rPr>
      </w:pPr>
      <w:r>
        <w:rPr>
          <w:color w:val="000000"/>
          <w:lang w:val="nl-NL"/>
        </w:rPr>
        <w:t>- Chuyên ngành đào tạo:</w:t>
      </w:r>
      <w:r>
        <w:rPr>
          <w:color w:val="000000"/>
          <w:lang w:val="nl-NL"/>
        </w:rPr>
        <w:tab/>
      </w:r>
      <w:r>
        <w:rPr>
          <w:color w:val="000000"/>
          <w:lang w:val="nl-NL"/>
        </w:rPr>
        <w:tab/>
      </w:r>
      <w:r>
        <w:rPr>
          <w:color w:val="000000"/>
          <w:lang w:val="nl-NL"/>
        </w:rPr>
        <w:tab/>
      </w:r>
    </w:p>
    <w:p w14:paraId="1AF5D039">
      <w:pPr>
        <w:spacing w:line="360" w:lineRule="exact"/>
        <w:ind w:firstLine="720"/>
        <w:jc w:val="both"/>
        <w:rPr>
          <w:color w:val="000000"/>
          <w:lang w:val="nl-NL"/>
        </w:rPr>
      </w:pPr>
      <w:r>
        <w:rPr>
          <w:color w:val="000000"/>
          <w:lang w:val="nl-NL"/>
        </w:rPr>
        <w:t>- Trường đào tạo:</w:t>
      </w:r>
    </w:p>
    <w:p w14:paraId="6341E376">
      <w:pPr>
        <w:spacing w:line="360" w:lineRule="exact"/>
        <w:ind w:firstLine="720"/>
        <w:jc w:val="both"/>
        <w:rPr>
          <w:color w:val="000000"/>
          <w:lang w:val="nl-NL"/>
        </w:rPr>
      </w:pPr>
      <w:r>
        <w:rPr>
          <w:color w:val="000000"/>
          <w:lang w:val="nl-NL"/>
        </w:rPr>
        <w:t xml:space="preserve">- Trình độ Ngoại ngữ:                                              </w:t>
      </w:r>
    </w:p>
    <w:p w14:paraId="71C01C67">
      <w:pPr>
        <w:spacing w:line="360" w:lineRule="exact"/>
        <w:ind w:firstLine="720"/>
        <w:jc w:val="both"/>
        <w:rPr>
          <w:color w:val="000000"/>
          <w:lang w:val="nl-NL"/>
        </w:rPr>
      </w:pPr>
      <w:r>
        <w:rPr>
          <w:color w:val="000000"/>
          <w:lang w:val="nl-NL"/>
        </w:rPr>
        <w:t>- Trình độ Tin học:</w:t>
      </w:r>
    </w:p>
    <w:p w14:paraId="720E82E4">
      <w:pPr>
        <w:spacing w:line="360" w:lineRule="exact"/>
        <w:ind w:firstLine="720"/>
        <w:jc w:val="both"/>
        <w:rPr>
          <w:bCs w:val="0"/>
          <w:color w:val="000000"/>
          <w:lang w:val="nl-NL"/>
        </w:rPr>
      </w:pPr>
      <w:r>
        <w:rPr>
          <w:bCs w:val="0"/>
          <w:color w:val="000000"/>
          <w:lang w:val="nl-NL"/>
        </w:rPr>
        <w:t>Sau khi nghiên cứu điều kiện và tiêu chuẩn tuyển dụng lao động của Ngân hàng Chính sách xã hội (NHCSXH), tôi thấy bản thân tôi có đủ điều kiện, tiêu chuẩn để tham dự kỳ thi tuyển lao động của ngân hàng. Vì vậy, tôi làm đơn này xin đăng ký dự thi tuyển lao động vào làm việc tại Chi nhánh NHCSXH tỉnh, thành phố.........................</w:t>
      </w:r>
    </w:p>
    <w:p w14:paraId="31C05F30">
      <w:pPr>
        <w:spacing w:line="360" w:lineRule="exact"/>
        <w:ind w:firstLine="720"/>
        <w:jc w:val="both"/>
        <w:rPr>
          <w:bCs w:val="0"/>
          <w:color w:val="000000"/>
          <w:lang w:val="nl-NL"/>
        </w:rPr>
      </w:pPr>
      <w:r>
        <w:rPr>
          <w:bCs w:val="0"/>
          <w:color w:val="000000"/>
          <w:lang w:val="nl-NL"/>
        </w:rPr>
        <w:t xml:space="preserve">Nếu trúng tuyển, tôi xin cam kết làm việc lâu dài tại NHCSXH tối thiểu là 05 năm trở lên </w:t>
      </w:r>
      <w:r>
        <w:rPr>
          <w:color w:val="000000"/>
          <w:lang w:val="nl-NL"/>
        </w:rPr>
        <w:t xml:space="preserve">và chấp nhận làm việc tại bất kỳ đơn vị nào thuộc Chi nhánh NHCSXH tỉnh, thành phố ........................, </w:t>
      </w:r>
      <w:r>
        <w:rPr>
          <w:bCs w:val="0"/>
          <w:color w:val="000000"/>
          <w:lang w:val="nl-NL"/>
        </w:rPr>
        <w:t>chấp hành nghiêm túc sự phân công của tổ chức, quy định của Nhà nước và của NHCSXH./.</w:t>
      </w:r>
    </w:p>
    <w:p w14:paraId="3C107FBE">
      <w:pPr>
        <w:ind w:firstLine="720"/>
        <w:jc w:val="both"/>
        <w:rPr>
          <w:color w:val="000000"/>
          <w:sz w:val="18"/>
          <w:lang w:val="nl-NL"/>
        </w:rPr>
      </w:pPr>
    </w:p>
    <w:tbl>
      <w:tblPr>
        <w:tblStyle w:val="6"/>
        <w:tblW w:w="9908" w:type="dxa"/>
        <w:tblInd w:w="0" w:type="dxa"/>
        <w:tblLayout w:type="autofit"/>
        <w:tblCellMar>
          <w:top w:w="0" w:type="dxa"/>
          <w:left w:w="108" w:type="dxa"/>
          <w:bottom w:w="0" w:type="dxa"/>
          <w:right w:w="108" w:type="dxa"/>
        </w:tblCellMar>
      </w:tblPr>
      <w:tblGrid>
        <w:gridCol w:w="4428"/>
        <w:gridCol w:w="5480"/>
      </w:tblGrid>
      <w:tr w14:paraId="6193D213">
        <w:tblPrEx>
          <w:tblCellMar>
            <w:top w:w="0" w:type="dxa"/>
            <w:left w:w="108" w:type="dxa"/>
            <w:bottom w:w="0" w:type="dxa"/>
            <w:right w:w="108" w:type="dxa"/>
          </w:tblCellMar>
        </w:tblPrEx>
        <w:tc>
          <w:tcPr>
            <w:tcW w:w="4428" w:type="dxa"/>
          </w:tcPr>
          <w:p w14:paraId="6001648D">
            <w:pPr>
              <w:ind w:right="590"/>
              <w:jc w:val="both"/>
              <w:rPr>
                <w:b/>
                <w:color w:val="000000"/>
                <w:lang w:val="nl-NL"/>
              </w:rPr>
            </w:pPr>
          </w:p>
        </w:tc>
        <w:tc>
          <w:tcPr>
            <w:tcW w:w="5480" w:type="dxa"/>
          </w:tcPr>
          <w:p w14:paraId="307B6ED5">
            <w:pPr>
              <w:ind w:right="590"/>
              <w:jc w:val="center"/>
              <w:rPr>
                <w:b/>
                <w:color w:val="000000"/>
                <w:lang w:val="nl-NL"/>
              </w:rPr>
            </w:pPr>
            <w:r>
              <w:rPr>
                <w:b/>
                <w:color w:val="000000"/>
                <w:lang w:val="nl-NL"/>
              </w:rPr>
              <w:t>Người làm đơn</w:t>
            </w:r>
          </w:p>
          <w:p w14:paraId="0A57B3A7">
            <w:pPr>
              <w:ind w:right="590"/>
              <w:jc w:val="center"/>
              <w:rPr>
                <w:b/>
                <w:color w:val="000000"/>
                <w:lang w:val="nl-NL"/>
              </w:rPr>
            </w:pPr>
            <w:r>
              <w:rPr>
                <w:i/>
                <w:iCs/>
                <w:color w:val="000000"/>
                <w:sz w:val="26"/>
                <w:lang w:val="nl-NL"/>
              </w:rPr>
              <w:t>(Ký và ghi rõ họ tên)</w:t>
            </w:r>
          </w:p>
        </w:tc>
      </w:tr>
    </w:tbl>
    <w:p w14:paraId="539A8642">
      <w:pPr>
        <w:rPr>
          <w:lang w:val="nl-NL"/>
        </w:rPr>
      </w:pPr>
    </w:p>
    <w:p w14:paraId="6A1D7C4C">
      <w:pPr>
        <w:rPr>
          <w:lang w:val="nl-NL"/>
        </w:rPr>
      </w:pPr>
    </w:p>
    <w:sectPr>
      <w:pgSz w:w="11907" w:h="16840"/>
      <w:pgMar w:top="1134" w:right="1134" w:bottom="680" w:left="1701" w:header="284" w:footer="284"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B27"/>
    <w:rsid w:val="00007BC4"/>
    <w:rsid w:val="00034C20"/>
    <w:rsid w:val="00052C8F"/>
    <w:rsid w:val="00072112"/>
    <w:rsid w:val="00084465"/>
    <w:rsid w:val="000844BB"/>
    <w:rsid w:val="00084F05"/>
    <w:rsid w:val="00094221"/>
    <w:rsid w:val="00094F41"/>
    <w:rsid w:val="00096C69"/>
    <w:rsid w:val="000A1C68"/>
    <w:rsid w:val="000D6B79"/>
    <w:rsid w:val="000D760B"/>
    <w:rsid w:val="000D7E7E"/>
    <w:rsid w:val="000F145B"/>
    <w:rsid w:val="000F35B8"/>
    <w:rsid w:val="00122C05"/>
    <w:rsid w:val="0012452E"/>
    <w:rsid w:val="001375B0"/>
    <w:rsid w:val="0013775A"/>
    <w:rsid w:val="001538EC"/>
    <w:rsid w:val="001A0410"/>
    <w:rsid w:val="001A51D6"/>
    <w:rsid w:val="001B0045"/>
    <w:rsid w:val="001E2781"/>
    <w:rsid w:val="00216FC3"/>
    <w:rsid w:val="00217DE7"/>
    <w:rsid w:val="002310BF"/>
    <w:rsid w:val="00235D87"/>
    <w:rsid w:val="00253705"/>
    <w:rsid w:val="00260751"/>
    <w:rsid w:val="0027437C"/>
    <w:rsid w:val="002865D4"/>
    <w:rsid w:val="002978DD"/>
    <w:rsid w:val="002A1E5F"/>
    <w:rsid w:val="002B47A5"/>
    <w:rsid w:val="002C53F2"/>
    <w:rsid w:val="002D1AFC"/>
    <w:rsid w:val="002D3441"/>
    <w:rsid w:val="002E26C0"/>
    <w:rsid w:val="002F7776"/>
    <w:rsid w:val="00340E67"/>
    <w:rsid w:val="003463E5"/>
    <w:rsid w:val="00373784"/>
    <w:rsid w:val="0039239E"/>
    <w:rsid w:val="003B73FA"/>
    <w:rsid w:val="003C0BA3"/>
    <w:rsid w:val="003C50DB"/>
    <w:rsid w:val="003E536C"/>
    <w:rsid w:val="003F46C6"/>
    <w:rsid w:val="00410241"/>
    <w:rsid w:val="0041580D"/>
    <w:rsid w:val="00437576"/>
    <w:rsid w:val="00440F8C"/>
    <w:rsid w:val="004669F1"/>
    <w:rsid w:val="004B16C7"/>
    <w:rsid w:val="004F1EB8"/>
    <w:rsid w:val="004F4B94"/>
    <w:rsid w:val="004F5430"/>
    <w:rsid w:val="0050494E"/>
    <w:rsid w:val="00525A1C"/>
    <w:rsid w:val="00533202"/>
    <w:rsid w:val="00536491"/>
    <w:rsid w:val="0054311A"/>
    <w:rsid w:val="005439A8"/>
    <w:rsid w:val="00547EED"/>
    <w:rsid w:val="005505EE"/>
    <w:rsid w:val="005542D5"/>
    <w:rsid w:val="00557196"/>
    <w:rsid w:val="005707EB"/>
    <w:rsid w:val="005712AB"/>
    <w:rsid w:val="0058570A"/>
    <w:rsid w:val="005A2466"/>
    <w:rsid w:val="005C3278"/>
    <w:rsid w:val="005E5BCA"/>
    <w:rsid w:val="005E7B05"/>
    <w:rsid w:val="0060354C"/>
    <w:rsid w:val="006106F4"/>
    <w:rsid w:val="00615FB7"/>
    <w:rsid w:val="006324A8"/>
    <w:rsid w:val="00655AF8"/>
    <w:rsid w:val="0066071F"/>
    <w:rsid w:val="00670070"/>
    <w:rsid w:val="00681C23"/>
    <w:rsid w:val="00690D73"/>
    <w:rsid w:val="00696EDC"/>
    <w:rsid w:val="006A1390"/>
    <w:rsid w:val="006A6D81"/>
    <w:rsid w:val="006C2198"/>
    <w:rsid w:val="006E2E50"/>
    <w:rsid w:val="00701D5A"/>
    <w:rsid w:val="007076BC"/>
    <w:rsid w:val="00712C58"/>
    <w:rsid w:val="0074598A"/>
    <w:rsid w:val="00757C9D"/>
    <w:rsid w:val="0077485B"/>
    <w:rsid w:val="00783535"/>
    <w:rsid w:val="0079547F"/>
    <w:rsid w:val="007F065C"/>
    <w:rsid w:val="0081199C"/>
    <w:rsid w:val="00813A47"/>
    <w:rsid w:val="008334FA"/>
    <w:rsid w:val="00835FB6"/>
    <w:rsid w:val="00843469"/>
    <w:rsid w:val="008454BB"/>
    <w:rsid w:val="00855D3F"/>
    <w:rsid w:val="00862516"/>
    <w:rsid w:val="008B4D20"/>
    <w:rsid w:val="008D4D86"/>
    <w:rsid w:val="008D6B69"/>
    <w:rsid w:val="008F0F67"/>
    <w:rsid w:val="008F1E5C"/>
    <w:rsid w:val="008F7A0D"/>
    <w:rsid w:val="00903386"/>
    <w:rsid w:val="00906048"/>
    <w:rsid w:val="00911DE0"/>
    <w:rsid w:val="009220CA"/>
    <w:rsid w:val="009245CF"/>
    <w:rsid w:val="00937211"/>
    <w:rsid w:val="00980619"/>
    <w:rsid w:val="00980A81"/>
    <w:rsid w:val="009836DD"/>
    <w:rsid w:val="00993C45"/>
    <w:rsid w:val="009A0A7E"/>
    <w:rsid w:val="009A236C"/>
    <w:rsid w:val="009A2981"/>
    <w:rsid w:val="009A2A28"/>
    <w:rsid w:val="009B0BD3"/>
    <w:rsid w:val="009C6C13"/>
    <w:rsid w:val="009D3546"/>
    <w:rsid w:val="00A00B09"/>
    <w:rsid w:val="00A108DC"/>
    <w:rsid w:val="00A166E4"/>
    <w:rsid w:val="00A20CB1"/>
    <w:rsid w:val="00A22A6F"/>
    <w:rsid w:val="00A340A1"/>
    <w:rsid w:val="00A507E7"/>
    <w:rsid w:val="00A55200"/>
    <w:rsid w:val="00A70630"/>
    <w:rsid w:val="00A76330"/>
    <w:rsid w:val="00A86B2B"/>
    <w:rsid w:val="00A94B80"/>
    <w:rsid w:val="00AA3042"/>
    <w:rsid w:val="00AB1C80"/>
    <w:rsid w:val="00AB5F19"/>
    <w:rsid w:val="00AC5A91"/>
    <w:rsid w:val="00AD0F27"/>
    <w:rsid w:val="00AD26C6"/>
    <w:rsid w:val="00AE2EF7"/>
    <w:rsid w:val="00B12327"/>
    <w:rsid w:val="00B2048A"/>
    <w:rsid w:val="00B57603"/>
    <w:rsid w:val="00B672CB"/>
    <w:rsid w:val="00B7619F"/>
    <w:rsid w:val="00BA037C"/>
    <w:rsid w:val="00BC0624"/>
    <w:rsid w:val="00BC5DD8"/>
    <w:rsid w:val="00BE6B1A"/>
    <w:rsid w:val="00C13794"/>
    <w:rsid w:val="00C16F98"/>
    <w:rsid w:val="00C22B27"/>
    <w:rsid w:val="00C239B8"/>
    <w:rsid w:val="00C348C4"/>
    <w:rsid w:val="00C53EB5"/>
    <w:rsid w:val="00C6251B"/>
    <w:rsid w:val="00C801F4"/>
    <w:rsid w:val="00C871B0"/>
    <w:rsid w:val="00CA6B51"/>
    <w:rsid w:val="00CB7232"/>
    <w:rsid w:val="00CC0768"/>
    <w:rsid w:val="00CC3336"/>
    <w:rsid w:val="00D21F24"/>
    <w:rsid w:val="00D30299"/>
    <w:rsid w:val="00D33793"/>
    <w:rsid w:val="00D627D1"/>
    <w:rsid w:val="00DA1555"/>
    <w:rsid w:val="00DC0BE8"/>
    <w:rsid w:val="00DC113A"/>
    <w:rsid w:val="00DC7DDC"/>
    <w:rsid w:val="00DD646C"/>
    <w:rsid w:val="00DE7C85"/>
    <w:rsid w:val="00DF1586"/>
    <w:rsid w:val="00E04115"/>
    <w:rsid w:val="00E049F3"/>
    <w:rsid w:val="00E04DA8"/>
    <w:rsid w:val="00E0727C"/>
    <w:rsid w:val="00E112BC"/>
    <w:rsid w:val="00E21055"/>
    <w:rsid w:val="00E30058"/>
    <w:rsid w:val="00E37C31"/>
    <w:rsid w:val="00E42178"/>
    <w:rsid w:val="00E9370C"/>
    <w:rsid w:val="00E9429B"/>
    <w:rsid w:val="00E96379"/>
    <w:rsid w:val="00EA09D4"/>
    <w:rsid w:val="00EA6BBC"/>
    <w:rsid w:val="00EB69D4"/>
    <w:rsid w:val="00EC29C5"/>
    <w:rsid w:val="00ED029D"/>
    <w:rsid w:val="00ED3AFD"/>
    <w:rsid w:val="00ED7382"/>
    <w:rsid w:val="00EE363C"/>
    <w:rsid w:val="00F06D21"/>
    <w:rsid w:val="00F25624"/>
    <w:rsid w:val="00F50F8B"/>
    <w:rsid w:val="00F75305"/>
    <w:rsid w:val="00F80E07"/>
    <w:rsid w:val="00FA5BAA"/>
    <w:rsid w:val="00FA5F21"/>
    <w:rsid w:val="00FC3C93"/>
    <w:rsid w:val="00FC73F1"/>
    <w:rsid w:val="00FD48D3"/>
    <w:rsid w:val="00FE2A17"/>
    <w:rsid w:val="00FE586A"/>
    <w:rsid w:val="00FE5C26"/>
    <w:rsid w:val="00FF2806"/>
    <w:rsid w:val="00FF2EE0"/>
    <w:rsid w:val="27642532"/>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bCs/>
      <w:sz w:val="28"/>
      <w:szCs w:val="28"/>
      <w:lang w:val="en-US" w:eastAsia="en-US" w:bidi="ar-SA"/>
    </w:rPr>
  </w:style>
  <w:style w:type="paragraph" w:styleId="2">
    <w:name w:val="heading 1"/>
    <w:basedOn w:val="1"/>
    <w:next w:val="1"/>
    <w:autoRedefine/>
    <w:qFormat/>
    <w:uiPriority w:val="0"/>
    <w:pPr>
      <w:keepNext/>
      <w:spacing w:before="60" w:after="60" w:line="360" w:lineRule="exact"/>
      <w:jc w:val="center"/>
      <w:outlineLvl w:val="0"/>
    </w:pPr>
    <w:rPr>
      <w:rFonts w:cs="Arial"/>
      <w:b/>
      <w:bCs w:val="0"/>
      <w:kern w:val="32"/>
      <w:sz w:val="32"/>
      <w:lang w:val="en-GB" w:eastAsia="vi-VN"/>
    </w:rPr>
  </w:style>
  <w:style w:type="paragraph" w:styleId="3">
    <w:name w:val="heading 2"/>
    <w:basedOn w:val="1"/>
    <w:next w:val="1"/>
    <w:autoRedefine/>
    <w:qFormat/>
    <w:uiPriority w:val="0"/>
    <w:pPr>
      <w:keepNext/>
      <w:ind w:firstLine="720"/>
      <w:outlineLvl w:val="1"/>
    </w:pPr>
    <w:rPr>
      <w:rFonts w:cs="Arial"/>
      <w:b/>
      <w:bCs w:val="0"/>
      <w:iCs/>
      <w:sz w:val="32"/>
    </w:rPr>
  </w:style>
  <w:style w:type="paragraph" w:styleId="4">
    <w:name w:val="heading 3"/>
    <w:basedOn w:val="1"/>
    <w:next w:val="1"/>
    <w:autoRedefine/>
    <w:qFormat/>
    <w:uiPriority w:val="0"/>
    <w:pPr>
      <w:keepNext/>
      <w:ind w:firstLine="720"/>
      <w:outlineLvl w:val="2"/>
    </w:pPr>
    <w:rPr>
      <w:rFonts w:cs="Arial"/>
      <w:b/>
      <w:bCs w:val="0"/>
      <w:i/>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table" w:styleId="7">
    <w:name w:val="Table Grid"/>
    <w:basedOn w:val="6"/>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Style Heading 1 + Left Line spacing:  Exactly 20 pt"/>
    <w:basedOn w:val="2"/>
    <w:autoRedefine/>
    <w:uiPriority w:val="0"/>
    <w:pPr>
      <w:spacing w:line="400" w:lineRule="exact"/>
      <w:ind w:firstLine="720"/>
      <w:jc w:val="left"/>
    </w:pPr>
    <w:rPr>
      <w:rFonts w:cs="Times New Roman"/>
      <w:szCs w:val="20"/>
    </w:rPr>
  </w:style>
  <w:style w:type="paragraph" w:customStyle="1" w:styleId="9">
    <w:name w:val="Char"/>
    <w:basedOn w:val="1"/>
    <w:qFormat/>
    <w:uiPriority w:val="0"/>
    <w:pPr>
      <w:spacing w:after="160" w:line="240" w:lineRule="exact"/>
    </w:pPr>
    <w:rPr>
      <w:rFonts w:ascii="Verdana" w:hAnsi="Verdana"/>
      <w:bCs w:val="0"/>
      <w:sz w:val="20"/>
      <w:szCs w:val="20"/>
      <w:lang w:val="en-G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NHCSXH</Company>
  <Pages>1</Pages>
  <Words>245</Words>
  <Characters>945</Characters>
  <Lines>9</Lines>
  <Paragraphs>2</Paragraphs>
  <TotalTime>5</TotalTime>
  <ScaleCrop>false</ScaleCrop>
  <LinksUpToDate>false</LinksUpToDate>
  <CharactersWithSpaces>1357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2026-10-08T09:05:00Z</dcterms:created>
  <dc:creator>MrDung</dc:creator>
  <cp:lastModifiedBy>thanhthinh le</cp:lastModifiedBy>
  <cp:lastPrinted>2026-10-14T05:12:29Z</cp:lastPrinted>
  <dcterms:modified xsi:type="dcterms:W3CDTF">2026-10-14T05:12:45Z</dcterms:modified>
  <dc:title>Mẫu 01/TC/2013</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eyJoZGlkIjoiNTgxMTk2NzM1Y2E1ZTI0YjUyNjQwODNiZDNmMTc4MDQiLCJ1c2VySWQiOiI4ODEzNzc0MTIzOTE4In0=</vt:lpwstr>
  </property>
  <property fmtid="{D5CDD505-2E9C-101B-9397-08002B2CF9AE}" pid="3" name="KSOProductBuildVer">
    <vt:lpwstr>1033-12.1.0.29162</vt:lpwstr>
  </property>
  <property fmtid="{D5CDD505-2E9C-101B-9397-08002B2CF9AE}" pid="4" name="ICV">
    <vt:lpwstr>1A284646E7AB41BCB19895701834EAFD_12</vt:lpwstr>
  </property>
</Properties>
</file>