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BDD" w:rsidRPr="004C0518" w:rsidRDefault="00D16BDD" w:rsidP="00D16BDD">
      <w:pPr>
        <w:spacing w:line="276" w:lineRule="auto"/>
        <w:jc w:val="center"/>
        <w:rPr>
          <w:rFonts w:ascii="Times New Roman" w:hAnsi="Times New Roman"/>
          <w:b/>
          <w:bCs/>
          <w:sz w:val="28"/>
          <w:szCs w:val="28"/>
          <w:lang w:val="es-ES"/>
        </w:rPr>
      </w:pPr>
      <w:bookmarkStart w:id="0" w:name="_GoBack"/>
      <w:bookmarkEnd w:id="0"/>
      <w:r w:rsidRPr="004C0518">
        <w:rPr>
          <w:rFonts w:ascii="Times New Roman" w:hAnsi="Times New Roman"/>
          <w:b/>
          <w:bCs/>
          <w:sz w:val="28"/>
          <w:szCs w:val="28"/>
          <w:lang w:val="es-ES"/>
        </w:rPr>
        <w:t>Phụ lục 2</w:t>
      </w: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b/>
          <w:sz w:val="28"/>
          <w:szCs w:val="28"/>
          <w:lang w:val="nl-NL"/>
        </w:rPr>
        <w:t>Bản mô tả các vị trí tuyển dụng</w:t>
      </w:r>
    </w:p>
    <w:p w:rsidR="00D16BDD" w:rsidRPr="004C0518" w:rsidRDefault="00D16BDD" w:rsidP="00D16BDD">
      <w:pPr>
        <w:spacing w:line="276" w:lineRule="auto"/>
        <w:jc w:val="center"/>
        <w:rPr>
          <w:rFonts w:ascii="Times New Roman" w:hAnsi="Times New Roman"/>
          <w:i/>
          <w:sz w:val="28"/>
          <w:szCs w:val="28"/>
          <w:lang w:val="nl-NL"/>
        </w:rPr>
      </w:pPr>
      <w:r w:rsidRPr="004C0518">
        <w:rPr>
          <w:rFonts w:ascii="Times New Roman" w:hAnsi="Times New Roman"/>
          <w:i/>
          <w:sz w:val="28"/>
          <w:szCs w:val="28"/>
          <w:lang w:val="nl-NL"/>
        </w:rPr>
        <w:t xml:space="preserve">(Kèm theo Thông báo tuyển dụng lao động hợp đồng làm việc tại </w:t>
      </w: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i/>
          <w:sz w:val="28"/>
          <w:szCs w:val="28"/>
          <w:lang w:val="nl-NL"/>
        </w:rPr>
        <w:t xml:space="preserve">Ban Biên tập truyền hình đa phương tiện ngày        tháng      năm 2026 </w:t>
      </w:r>
      <w:r w:rsidRPr="004C0518">
        <w:rPr>
          <w:rFonts w:ascii="Times New Roman" w:hAnsi="Times New Roman"/>
          <w:i/>
          <w:lang w:val="nl-NL"/>
        </w:rPr>
        <w:t>)</w:t>
      </w:r>
    </w:p>
    <w:p w:rsidR="00D16BDD" w:rsidRPr="004C0518" w:rsidRDefault="00D16BDD" w:rsidP="00D16BDD">
      <w:pPr>
        <w:jc w:val="center"/>
        <w:rPr>
          <w:rFonts w:ascii="Times New Roman" w:hAnsi="Times New Roman"/>
          <w:b/>
          <w:lang w:val="nl-NL"/>
        </w:rPr>
      </w:pPr>
    </w:p>
    <w:p w:rsidR="00D16BDD" w:rsidRPr="004C0518" w:rsidRDefault="00D16BDD" w:rsidP="00D16BDD">
      <w:pPr>
        <w:spacing w:before="60"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KẾ TOÁN VIÊN</w:t>
      </w:r>
    </w:p>
    <w:p w:rsidR="00D16BDD" w:rsidRPr="004C0518" w:rsidRDefault="00D16BDD" w:rsidP="00D16BDD">
      <w:pPr>
        <w:numPr>
          <w:ilvl w:val="0"/>
          <w:numId w:val="1"/>
        </w:numPr>
        <w:spacing w:before="60" w:line="276" w:lineRule="auto"/>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spacing w:before="60" w:line="276" w:lineRule="auto"/>
        <w:ind w:firstLine="709"/>
        <w:jc w:val="both"/>
        <w:rPr>
          <w:rFonts w:ascii="Times New Roman" w:hAnsi="Times New Roman"/>
          <w:color w:val="000000"/>
          <w:sz w:val="28"/>
          <w:szCs w:val="28"/>
        </w:rPr>
      </w:pPr>
      <w:r w:rsidRPr="004C0518">
        <w:rPr>
          <w:rFonts w:ascii="Times New Roman" w:hAnsi="Times New Roman"/>
          <w:sz w:val="28"/>
          <w:szCs w:val="28"/>
          <w:lang w:eastAsia="en-GB"/>
        </w:rPr>
        <w:t>Bảo đảm thực hiện tốt công tác kế toán, đáp ứng yêu cầu nhiệm vụ đề ra; chịu trách nhiệm trước lãnh đạo phòng và trước pháp luật về nhiệm vụ được phân công</w:t>
      </w:r>
      <w:r w:rsidRPr="004C0518">
        <w:rPr>
          <w:rFonts w:ascii="Times New Roman" w:hAnsi="Times New Roman"/>
          <w:color w:val="000000"/>
          <w:sz w:val="28"/>
          <w:szCs w:val="28"/>
        </w:rPr>
        <w:t>.</w:t>
      </w:r>
    </w:p>
    <w:p w:rsidR="00D16BDD" w:rsidRPr="004C0518" w:rsidRDefault="00D16BDD" w:rsidP="00D16BDD">
      <w:pPr>
        <w:numPr>
          <w:ilvl w:val="0"/>
          <w:numId w:val="1"/>
        </w:numPr>
        <w:spacing w:before="60" w:line="276" w:lineRule="auto"/>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Lập Kế hoạch công tác theo nhiệm vụ được phân công.</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Thu thập, xử lý thông tin, số liệu kế toán theo đối tượng và nội dung công việc kế toán, theo chuẩn mực và chế độ kế toán.</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Kiểm tra và giám sát các khoản thu, chi tài chính, các nghĩa vụ thu, nộp, thanh toán nợ; Kiểm tra việc quản lý, sử dụng tài sản và nguồn hình thành tài sản; Phát hiện và ngăn ngừa các hành vi về tài chính, kế toán.</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Phân tích thông tin, số liệu kế toán, tham mưu, đề xuất các giải pháp phục vụ yêu cầu quản trị và quyết định kinh tế, tài chính của đơn vị kế toán.</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Thực hiện nghiệp vụ thu, chi, kiểm soát chứng từ, hạch toán chi phí của đơn vị.</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Cung cấp thông tin, số liệu kế toán, báo cáo theo quy định của pháp luật.</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Lập báo cáo tài chính, báo cáo kế toán quản trị và tham mưu cho Ban Lãnh đạo.</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Tham gia thẩm định dự toán, định mức chi phí theo sự phân công.</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eastAsia="en-GB"/>
        </w:rPr>
        <w:t xml:space="preserve">Tham gia thẩm định các dự án/kế hoạch đầu tư, sản xuất kinh doanh/tài chính; mua sắm thiết bị, phương tiện kỹ thuật, dịch vụ đầu vào theo yêu cầu hoạt động của đơn vị. </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color w:val="000000"/>
          <w:sz w:val="28"/>
          <w:szCs w:val="28"/>
        </w:rPr>
        <w:t>Nhận diện và đánh giá rủi ro của mảng được gia</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color w:val="000000"/>
          <w:sz w:val="28"/>
          <w:szCs w:val="28"/>
        </w:rPr>
        <w:t>Lập phương án, kế hoạch giảm thiểu rủi ro mảng được giao.</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color w:val="000000"/>
          <w:sz w:val="28"/>
          <w:szCs w:val="28"/>
        </w:rPr>
        <w:t>Theo dõi, kiểm soát xử lý rủi ro mảng được giao.</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rPr>
        <w:t>Định kỳ (hoặc đột xuất) báo cáo tình hình công việc được giao với lãnh đạo phòng, lãnh đạo đơn vị khi có yêu cầu.</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rPr>
        <w:t>Tham dự các cuộc họp liên quan đến lĩnh vực chuyên môn ở trong và ngoài đơn vị theo phân công.</w:t>
      </w:r>
    </w:p>
    <w:p w:rsidR="00D16BDD" w:rsidRPr="004C0518" w:rsidRDefault="00D16BDD" w:rsidP="00D16BDD">
      <w:pPr>
        <w:pStyle w:val="ListParagraph"/>
        <w:numPr>
          <w:ilvl w:val="0"/>
          <w:numId w:val="2"/>
        </w:numPr>
        <w:spacing w:before="60" w:line="276" w:lineRule="auto"/>
        <w:ind w:left="0" w:firstLine="360"/>
        <w:jc w:val="both"/>
        <w:rPr>
          <w:sz w:val="28"/>
          <w:szCs w:val="28"/>
          <w:lang w:eastAsia="en-GB"/>
        </w:rPr>
      </w:pPr>
      <w:r w:rsidRPr="004C0518">
        <w:rPr>
          <w:sz w:val="28"/>
          <w:szCs w:val="28"/>
          <w:lang w:val="en-GB"/>
        </w:rPr>
        <w:lastRenderedPageBreak/>
        <w:t>Thực hiện các nhiệm vụ khác theo phân công của lãnh đạo phòng, lãnh đạo đơn vị.</w:t>
      </w:r>
    </w:p>
    <w:p w:rsidR="00D16BDD" w:rsidRPr="004C0518" w:rsidRDefault="00D16BDD" w:rsidP="00D16BDD">
      <w:pPr>
        <w:pStyle w:val="ListParagraph"/>
        <w:spacing w:before="60" w:line="276" w:lineRule="auto"/>
        <w:ind w:left="360"/>
        <w:jc w:val="both"/>
        <w:rPr>
          <w:sz w:val="28"/>
          <w:szCs w:val="28"/>
          <w:lang w:eastAsia="en-GB"/>
        </w:rPr>
      </w:pP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BIÊN TẬP VIÊN</w:t>
      </w: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b/>
          <w:sz w:val="28"/>
          <w:szCs w:val="28"/>
          <w:lang w:val="nl-NL"/>
        </w:rPr>
        <w:t>(VỊ TRÍ BIÊN TẬP PHÁT SÓNG)</w:t>
      </w:r>
    </w:p>
    <w:p w:rsidR="00D16BDD" w:rsidRPr="004C0518" w:rsidRDefault="00D16BDD" w:rsidP="00D16BDD">
      <w:pPr>
        <w:spacing w:line="276" w:lineRule="auto"/>
        <w:jc w:val="center"/>
        <w:rPr>
          <w:rFonts w:ascii="Times New Roman" w:hAnsi="Times New Roman"/>
          <w:b/>
          <w:sz w:val="28"/>
          <w:szCs w:val="28"/>
          <w:lang w:val="nl-NL"/>
        </w:rPr>
      </w:pPr>
    </w:p>
    <w:p w:rsidR="00D16BDD" w:rsidRPr="004C0518" w:rsidRDefault="00D16BDD" w:rsidP="00D16BDD">
      <w:pPr>
        <w:numPr>
          <w:ilvl w:val="0"/>
          <w:numId w:val="3"/>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sz w:val="28"/>
          <w:szCs w:val="28"/>
          <w:lang w:val="en-GB"/>
        </w:rPr>
        <w:t>Thực hiên biên tập, sản xuất, móc nối, đạo diễn phát sóng các chương trình truyền hình được giao đảm bảo đúng tiến độ, chất lượng, chương trình đủ điều kiện phát sóng</w:t>
      </w:r>
      <w:r w:rsidRPr="004C0518">
        <w:rPr>
          <w:rFonts w:ascii="Times New Roman" w:hAnsi="Times New Roman"/>
          <w:color w:val="000000"/>
          <w:sz w:val="28"/>
          <w:szCs w:val="28"/>
        </w:rPr>
        <w:t>.</w:t>
      </w:r>
    </w:p>
    <w:p w:rsidR="00D16BDD" w:rsidRPr="004C0518" w:rsidRDefault="00D16BDD" w:rsidP="00D16BDD">
      <w:pPr>
        <w:numPr>
          <w:ilvl w:val="0"/>
          <w:numId w:val="3"/>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Xây dựng và thực hiện kế hoạch công tác năm, quý, tháng, tuần của lĩnh vực được giao phụ trách.</w:t>
      </w:r>
      <w:r w:rsidRPr="004C0518">
        <w:rPr>
          <w:rFonts w:ascii="Times New Roman" w:hAnsi="Times New Roman"/>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Lập lịch phát sóng chi tiết theo khung lịch đã được phê duyệt</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Đạo diễn phát sóng hàng ngày đảm bảo tín hiệu thông suốt, an toàn trong thời gian phát sóng.</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Thực hiện điều chỉnh lịch phát sóng tuyên truyền theo từng thời điểm.</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Thực hiện phát sóng quảng cáo, đúng khung lịch.</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Thực hiện báo cáo nhật ký phát sóng.</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 xml:space="preserve">Nghiên cứu, đề xuất đổi mới hình thức thể hiện, nhận </w:t>
      </w:r>
      <w:r w:rsidRPr="004C0518">
        <w:rPr>
          <w:rFonts w:ascii="Times New Roman" w:hAnsi="Times New Roman"/>
          <w:sz w:val="28"/>
          <w:szCs w:val="28"/>
          <w:lang w:val="en-GB"/>
        </w:rPr>
        <w:t>diện kênh, chương trình.</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Thực hiện phát sóng các thông điệp giới thiệu, quảng bá về các sự kiện, chuyên mục, chương trình, vấn đề theo lĩnh vực được giao.</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Theo dõi thường xuyên, liên tục thông tin ở những lĩnh vực được phân công.</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Thẩm định tính chính xác của thông tin trong các sản phẩm do Ban và các đơn vị đối tác sản xuất.</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Đề xuất thay đổi, cập nhật thông tin trong tin, phóng sự, bản tin, chuyên mục, chương trình.</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Kiểm tra, kiểm soát bảng chữ, file tin, phóng sự, chuyên mục, chương trình trước khi phát sóng.</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lastRenderedPageBreak/>
        <w:t>Nhận diện và đánh giá rủi ro trong sản xuất và phát sóng các bản tin, chuyên mục, chương trình; thất thoát, lãng phí, tham nhũng, tiêu cực…trong lĩnh vực được giao</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Tiếp nhận thông tin từ khán giả, lưu lại nội dung thông tin và gửi đến các đầu mối phụ trách.</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Theo dõi việc thực hiện quy trình, kỷ luật phát sóng của từng đơn vị, từng kênh.</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Tổng hợp dự toán, thanh quyết toán kinh phí sản xuất chương trình đối với phần việc được giao .</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Tập hợp báo cáo rating hàng tuần và hàng tháng.</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lang w:val="en-GB"/>
        </w:rPr>
        <w:t>Tham gia hướng dẫn, đào tạo nội bộ.</w:t>
      </w:r>
      <w:r w:rsidRPr="004C0518">
        <w:rPr>
          <w:rFonts w:ascii="Times New Roman" w:hAnsi="Times New Roman"/>
          <w:color w:val="000000"/>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Định kỳ (hoặc đột xuất) báo cáo tình hình công việc được giao với lãnh đạo phòng, lãnh đạo đơn vị khi có yêu cầu.</w:t>
      </w:r>
      <w:r w:rsidRPr="004C0518">
        <w:rPr>
          <w:rFonts w:ascii="Times New Roman" w:hAnsi="Times New Roman"/>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Tham dự các cuộc họp liên quan đến lĩnh vực chuyên môn ở trong và ngoài đơn vị theo phân công.</w:t>
      </w:r>
      <w:r w:rsidRPr="004C0518">
        <w:rPr>
          <w:rFonts w:ascii="Times New Roman" w:hAnsi="Times New Roman"/>
          <w:sz w:val="28"/>
          <w:szCs w:val="28"/>
        </w:rPr>
        <w:t> </w:t>
      </w:r>
    </w:p>
    <w:p w:rsidR="00D16BDD" w:rsidRPr="004C0518" w:rsidRDefault="00D16BDD" w:rsidP="00D16BDD">
      <w:pPr>
        <w:numPr>
          <w:ilvl w:val="0"/>
          <w:numId w:val="4"/>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Thực hiện các nhiệm vụ khác theo phân công của lãnh đạo phòng, lãnh đạo đơn vị.</w:t>
      </w:r>
    </w:p>
    <w:p w:rsidR="00D16BDD" w:rsidRPr="004C0518" w:rsidRDefault="00D16BDD" w:rsidP="00D16BDD">
      <w:pPr>
        <w:spacing w:before="120" w:line="276" w:lineRule="auto"/>
        <w:ind w:left="360"/>
        <w:jc w:val="both"/>
        <w:rPr>
          <w:rFonts w:ascii="Times New Roman" w:hAnsi="Times New Roman"/>
          <w:b/>
          <w:sz w:val="28"/>
          <w:szCs w:val="28"/>
          <w:lang w:val="nl-NL"/>
        </w:rPr>
      </w:pP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BIÊN TẬP VIÊN</w:t>
      </w:r>
    </w:p>
    <w:p w:rsidR="00D16BDD" w:rsidRPr="004C0518" w:rsidRDefault="00D16BDD" w:rsidP="00D16BDD">
      <w:pPr>
        <w:spacing w:line="276" w:lineRule="auto"/>
        <w:jc w:val="center"/>
        <w:rPr>
          <w:rFonts w:ascii="Times New Roman" w:hAnsi="Times New Roman"/>
          <w:b/>
          <w:sz w:val="28"/>
          <w:szCs w:val="28"/>
          <w:lang w:val="nl-NL"/>
        </w:rPr>
      </w:pPr>
      <w:r w:rsidRPr="004C0518">
        <w:rPr>
          <w:rFonts w:ascii="Times New Roman" w:hAnsi="Times New Roman"/>
          <w:b/>
          <w:sz w:val="28"/>
          <w:szCs w:val="28"/>
          <w:lang w:val="nl-NL"/>
        </w:rPr>
        <w:t>(VỊ TRÍ KIỂM SOÁT, GIÁM SÁT CHƯƠNG TRÌNH NƯỚC NGOÀI)</w:t>
      </w:r>
    </w:p>
    <w:p w:rsidR="00D16BDD" w:rsidRPr="004C0518" w:rsidRDefault="00D16BDD" w:rsidP="00D16BDD">
      <w:pPr>
        <w:spacing w:line="276" w:lineRule="auto"/>
        <w:jc w:val="center"/>
        <w:rPr>
          <w:rFonts w:ascii="Times New Roman" w:hAnsi="Times New Roman"/>
          <w:b/>
          <w:sz w:val="28"/>
          <w:szCs w:val="28"/>
          <w:lang w:val="nl-NL"/>
        </w:rPr>
      </w:pPr>
    </w:p>
    <w:p w:rsidR="00D16BDD" w:rsidRPr="004C0518" w:rsidRDefault="00D16BDD" w:rsidP="00D16BDD">
      <w:pPr>
        <w:numPr>
          <w:ilvl w:val="0"/>
          <w:numId w:val="5"/>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iCs/>
          <w:color w:val="000000"/>
          <w:sz w:val="28"/>
          <w:szCs w:val="28"/>
        </w:rPr>
        <w:t>Đảm bảo hoàn thành tốt việc kiểm soát, giám sát nội dung chương trình/kênh chương trình nước ngoài được giao</w:t>
      </w:r>
      <w:r w:rsidRPr="004C0518">
        <w:rPr>
          <w:rFonts w:ascii="Times New Roman" w:hAnsi="Times New Roman"/>
          <w:color w:val="000000"/>
          <w:sz w:val="28"/>
          <w:szCs w:val="28"/>
        </w:rPr>
        <w:t>.</w:t>
      </w:r>
    </w:p>
    <w:p w:rsidR="00D16BDD" w:rsidRPr="004C0518" w:rsidRDefault="00D16BDD" w:rsidP="00D16BDD">
      <w:pPr>
        <w:numPr>
          <w:ilvl w:val="0"/>
          <w:numId w:val="5"/>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Xây dựng và thực hiện kế hoạch công tác năm, quý, tháng, tuần của lĩnh vực được giao phụ trách.</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Nghiên cứu giấy phép được cấp cho kênh để nắm được tiêu chí, mục đích và yêu cầu của kênh.</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lastRenderedPageBreak/>
        <w:t>Lên khung chương trình (mũ chương trình, tên, thời lượng phát sóng...) và lịch phát sóng các chương trình có chứng nhận hoặc cam kết có bản quyền.</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Xây dựng khung lịch chi tiết</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Đọc format chương trình để góp ý cho đối tác sản xuất.</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Yêu cầu đối tác chỉnh sửa để phù hợp với tiêu chí, mục đích của kênh phát sóng.</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Chỉnh sửa format sau khi duyệt (nếu có).</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Thẩm định lần cuối và đề xuất phê duyệt đối với các chương trình sản xuất mới theo format; danh sách MC và khách mời.</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Phối hợp với đối tác để thực hiện công việc:</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color w:val="000000"/>
          <w:sz w:val="28"/>
          <w:szCs w:val="28"/>
        </w:rPr>
        <w:t>- Nghiên cứu đề cương, kịch bản để góp ý chi tiết</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color w:val="000000"/>
          <w:sz w:val="28"/>
          <w:szCs w:val="28"/>
        </w:rPr>
        <w:t>- Chỉnh sửa đề cương, kịch bản theo đúng tiêu chí, mục địch của giấy phép kênh.</w:t>
      </w:r>
    </w:p>
    <w:p w:rsidR="00D16BDD" w:rsidRPr="004C0518" w:rsidRDefault="00D16BDD" w:rsidP="00D16BDD">
      <w:pPr>
        <w:spacing w:before="120" w:line="276" w:lineRule="auto"/>
        <w:ind w:firstLine="709"/>
        <w:jc w:val="both"/>
        <w:rPr>
          <w:rFonts w:ascii="Times New Roman" w:hAnsi="Times New Roman"/>
          <w:b/>
          <w:sz w:val="28"/>
          <w:szCs w:val="28"/>
          <w:lang w:val="nl-NL"/>
        </w:rPr>
      </w:pPr>
      <w:r w:rsidRPr="004C0518">
        <w:rPr>
          <w:rFonts w:ascii="Times New Roman" w:hAnsi="Times New Roman"/>
          <w:color w:val="000000"/>
          <w:sz w:val="28"/>
          <w:szCs w:val="28"/>
        </w:rPr>
        <w:t>- Chỉnh sửa đề cương, kịch bản sau khi duyệt ( nếu có)....</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Kiểm duyệt thành phẩm chương trình phát sóng:</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color w:val="000000"/>
          <w:sz w:val="28"/>
          <w:szCs w:val="28"/>
        </w:rPr>
        <w:t>- Xem toàn bộ chương trình để góp ý về mặt nội dung, hình thức thể hiện…</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color w:val="000000"/>
          <w:sz w:val="28"/>
          <w:szCs w:val="28"/>
        </w:rPr>
        <w:t>- Yêu cầu chỉnh sửa ( lần 1) nếu có những lỗi về mặt nội dung và hình ảnh, các sai sót không đúng định hướng chính tri, thuần phong mĩ tục của người Việt Nam, các lỗi chính tả...</w:t>
      </w:r>
    </w:p>
    <w:p w:rsidR="00D16BDD" w:rsidRPr="004C0518" w:rsidRDefault="00D16BDD" w:rsidP="00D16BDD">
      <w:pPr>
        <w:spacing w:before="120" w:line="276" w:lineRule="auto"/>
        <w:ind w:firstLine="709"/>
        <w:jc w:val="both"/>
        <w:rPr>
          <w:rFonts w:ascii="Times New Roman" w:hAnsi="Times New Roman"/>
          <w:b/>
          <w:sz w:val="28"/>
          <w:szCs w:val="28"/>
          <w:lang w:val="nl-NL"/>
        </w:rPr>
      </w:pPr>
      <w:r w:rsidRPr="004C0518">
        <w:rPr>
          <w:rFonts w:ascii="Times New Roman" w:hAnsi="Times New Roman"/>
          <w:color w:val="000000"/>
          <w:sz w:val="28"/>
          <w:szCs w:val="28"/>
        </w:rPr>
        <w:t>- Xem lại các file thành phẩm đã sửa+ Yêu cầu chỉnh sửa ( lần 2) nếu sửa chưa hết lỗi hoặc phát hiện thêm những lỗi khác…</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Rà soát Lịch các sự kiện với các chương trình phù hợp với tiêu chí của kênh tiếng Việt được giao nhằm lên kế hoạch khung công việc giám sát trong năm tiếp theo.</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Đạo diễn phát sóng thực hiện việc lập list và giám sát phát sóng các chương trình đã được kiểm duyệt theo đúng lịch đã được Lãnh đạo Ban phê duyệt.+ Đạo diễn phát sóng quyết định phát sóng, can thiệp trong các tình huống khẩn cấp với tất cả các nội dung sẽ hiển thị trên màn hình và chịu trách nhiệm trước Ban Biên tập về mọi quyết định của mình.</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lastRenderedPageBreak/>
        <w:t>Đề xuất phương án thực hiện và thực hiện việc tổ chức giám sát: về tổ chức nhân sự; thiết bị (nếu có); về việc lưu trú; di chuyển.</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Tham gia vào quá trình xây dựng kịch bản và thực hiện việc duyệt kịch bản (gồm nội dung toàn bộ chương trình, các tiết mục biểu diễn, người dẫn, khách mời, nội dung các diễn văn, nội dung minh họa trên màn hình led…)</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Chịu trách nhiệm về toàn bộ diễn biến xảy ra trong quá trình thực hiện:</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color w:val="000000"/>
          <w:sz w:val="28"/>
          <w:szCs w:val="28"/>
        </w:rPr>
        <w:t xml:space="preserve">- Chỉ đạo toàn bộ kíp sản xuất cả về nội dung và kỹ thuật; đảm bảo tuân thủ nội dung kịch bản, khung thời lượng đã được phê duyệt; </w:t>
      </w:r>
    </w:p>
    <w:p w:rsidR="00D16BDD" w:rsidRPr="004C0518" w:rsidRDefault="00D16BDD" w:rsidP="00D16BDD">
      <w:pPr>
        <w:spacing w:before="120" w:line="276" w:lineRule="auto"/>
        <w:ind w:firstLine="709"/>
        <w:jc w:val="both"/>
        <w:rPr>
          <w:rFonts w:ascii="Times New Roman" w:hAnsi="Times New Roman"/>
          <w:b/>
          <w:sz w:val="28"/>
          <w:szCs w:val="28"/>
          <w:lang w:val="nl-NL"/>
        </w:rPr>
      </w:pPr>
      <w:r w:rsidRPr="004C0518">
        <w:rPr>
          <w:rFonts w:ascii="Times New Roman" w:hAnsi="Times New Roman"/>
          <w:color w:val="000000"/>
          <w:sz w:val="28"/>
          <w:szCs w:val="28"/>
        </w:rPr>
        <w:t>- Chủ động đề ra các phương án dự phòng khắc phục sự cố ngay tại hiện trường.</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Thực hiện việc giao nhận giấy tờ phối hợp giữa Ban Biên tập và các đối tác khác; với các bộ phận thuê ngoài nhằm thực hiện chương trình (nếu có).</w:t>
      </w:r>
      <w:r w:rsidRPr="004C0518">
        <w:rPr>
          <w:rFonts w:ascii="Times New Roman" w:hAnsi="Times New Roman"/>
          <w:b/>
          <w:sz w:val="28"/>
          <w:szCs w:val="28"/>
          <w:lang w:val="nl-NL"/>
        </w:rPr>
        <w:t xml:space="preserve"> </w:t>
      </w:r>
      <w:r w:rsidRPr="004C0518">
        <w:rPr>
          <w:rFonts w:ascii="Times New Roman" w:hAnsi="Times New Roman"/>
          <w:color w:val="000000"/>
          <w:sz w:val="28"/>
          <w:szCs w:val="28"/>
        </w:rPr>
        <w:t>Hoàn tất các thủ tục giấy tờ nhằm phục vụ cho công việc thanh toán.</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Định kỳ (hoặc đột xuất) báo cáo tình hình công việc được giao với lãnh đạo phòng, lãnh đạo đơn vị khi có yêu cầu.</w:t>
      </w:r>
    </w:p>
    <w:p w:rsidR="00D16BDD" w:rsidRPr="004C0518" w:rsidRDefault="00D16BDD" w:rsidP="00D16BDD">
      <w:pPr>
        <w:numPr>
          <w:ilvl w:val="0"/>
          <w:numId w:val="6"/>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Tham dự các cuộc họp liên quan đến lĩnh vực chuyên môn ở trong và ngoài đơn vị theo phân công.</w:t>
      </w:r>
    </w:p>
    <w:p w:rsidR="00D16BDD" w:rsidRPr="004C0518" w:rsidRDefault="00D16BDD" w:rsidP="00D16BDD">
      <w:pPr>
        <w:pStyle w:val="ListParagraph"/>
        <w:numPr>
          <w:ilvl w:val="0"/>
          <w:numId w:val="6"/>
        </w:numPr>
        <w:spacing w:before="120" w:line="276" w:lineRule="auto"/>
        <w:ind w:left="0" w:firstLine="360"/>
        <w:jc w:val="both"/>
        <w:rPr>
          <w:sz w:val="28"/>
          <w:szCs w:val="28"/>
          <w:lang w:eastAsia="en-GB"/>
        </w:rPr>
      </w:pPr>
      <w:r w:rsidRPr="004C0518">
        <w:rPr>
          <w:sz w:val="28"/>
          <w:szCs w:val="28"/>
          <w:lang w:val="en-GB"/>
        </w:rPr>
        <w:t>Thực hiện các nhiệm vụ khác theo phân công của lãnh đạo phòng, lãnh đạo đơn vị.</w:t>
      </w:r>
    </w:p>
    <w:p w:rsidR="00D16BDD" w:rsidRPr="004C0518" w:rsidRDefault="00D16BDD" w:rsidP="00D16BDD">
      <w:pPr>
        <w:spacing w:before="60" w:line="276" w:lineRule="auto"/>
        <w:jc w:val="center"/>
        <w:rPr>
          <w:rFonts w:ascii="Times New Roman" w:hAnsi="Times New Roman"/>
          <w:b/>
          <w:sz w:val="28"/>
          <w:szCs w:val="28"/>
          <w:lang w:val="nl-NL"/>
        </w:rPr>
      </w:pPr>
    </w:p>
    <w:p w:rsidR="00D16BDD" w:rsidRPr="004C0518" w:rsidRDefault="00D16BDD" w:rsidP="00D16BDD">
      <w:pPr>
        <w:spacing w:before="60"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LÁI XE</w:t>
      </w:r>
    </w:p>
    <w:p w:rsidR="00D16BDD" w:rsidRPr="004C0518" w:rsidRDefault="00D16BDD" w:rsidP="00D16BDD">
      <w:pPr>
        <w:spacing w:before="60" w:line="276" w:lineRule="auto"/>
        <w:jc w:val="center"/>
        <w:rPr>
          <w:rFonts w:ascii="Times New Roman" w:hAnsi="Times New Roman"/>
          <w:b/>
          <w:sz w:val="28"/>
          <w:szCs w:val="28"/>
          <w:lang w:val="nl-NL"/>
        </w:rPr>
      </w:pPr>
    </w:p>
    <w:p w:rsidR="00D16BDD" w:rsidRPr="004C0518" w:rsidRDefault="00D16BDD" w:rsidP="00D16BDD">
      <w:pPr>
        <w:numPr>
          <w:ilvl w:val="0"/>
          <w:numId w:val="7"/>
        </w:numPr>
        <w:spacing w:before="120" w:line="276" w:lineRule="auto"/>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sz w:val="28"/>
          <w:szCs w:val="28"/>
        </w:rPr>
        <w:t>Thực hiện nhiệm vụ lái xe cho cơ quan theo phân công, đảm bảo kịp thời, chính xác, an toàn cho người và xe</w:t>
      </w:r>
      <w:r w:rsidRPr="004C0518">
        <w:rPr>
          <w:rFonts w:ascii="Times New Roman" w:hAnsi="Times New Roman"/>
          <w:color w:val="000000"/>
          <w:sz w:val="28"/>
          <w:szCs w:val="28"/>
        </w:rPr>
        <w:t>.</w:t>
      </w:r>
    </w:p>
    <w:p w:rsidR="00D16BDD" w:rsidRPr="004C0518" w:rsidRDefault="00D16BDD" w:rsidP="00D16BDD">
      <w:pPr>
        <w:numPr>
          <w:ilvl w:val="0"/>
          <w:numId w:val="7"/>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numPr>
          <w:ilvl w:val="0"/>
          <w:numId w:val="8"/>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Vận hành các loại xe ôtô của Đài giao cho; tổ chức đưa đón Lãnh đạo, viên chức, người lao động đi công tác và khách đến làm việc tại đơn vị theo quy định, đảm bảo an toàn, đúng thời gian, địa điểm.</w:t>
      </w:r>
    </w:p>
    <w:p w:rsidR="00D16BDD" w:rsidRPr="004C0518" w:rsidRDefault="00D16BDD" w:rsidP="00D16BDD">
      <w:pPr>
        <w:numPr>
          <w:ilvl w:val="0"/>
          <w:numId w:val="8"/>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 xml:space="preserve">Báo cáo số km, tình trạng hoạt động, sửa chữa xe </w:t>
      </w:r>
    </w:p>
    <w:p w:rsidR="00D16BDD" w:rsidRPr="004C0518" w:rsidRDefault="00D16BDD" w:rsidP="00D16BDD">
      <w:pPr>
        <w:numPr>
          <w:ilvl w:val="0"/>
          <w:numId w:val="8"/>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lastRenderedPageBreak/>
        <w:t>Chịu trách nhiệm thực hiện bảo dưỡng, đăng kiểm xe</w:t>
      </w:r>
    </w:p>
    <w:p w:rsidR="00D16BDD" w:rsidRPr="004C0518" w:rsidRDefault="00D16BDD" w:rsidP="00D16BDD">
      <w:pPr>
        <w:numPr>
          <w:ilvl w:val="0"/>
          <w:numId w:val="8"/>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Kiểm tra an toàn và vệ sinh xe; kiểm tra các thông số kỹ thuật của xe, đề xuất sửa chữa, bảo hành, mua sắm công cụ lao động (nếu có).</w:t>
      </w:r>
    </w:p>
    <w:p w:rsidR="00D16BDD" w:rsidRPr="004C0518" w:rsidRDefault="00D16BDD" w:rsidP="00D16BDD">
      <w:pPr>
        <w:numPr>
          <w:ilvl w:val="0"/>
          <w:numId w:val="8"/>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Thực hiện các nhiệm vụ khác theo phân công của lãnh đạo phòng, lãnh đạo đơn vị</w:t>
      </w:r>
    </w:p>
    <w:p w:rsidR="00D16BDD" w:rsidRPr="004C0518" w:rsidRDefault="00D16BDD" w:rsidP="00D16BDD">
      <w:pPr>
        <w:spacing w:before="60" w:line="276" w:lineRule="auto"/>
        <w:ind w:left="360"/>
        <w:jc w:val="both"/>
        <w:rPr>
          <w:rFonts w:ascii="Times New Roman" w:hAnsi="Times New Roman"/>
          <w:b/>
          <w:sz w:val="28"/>
          <w:szCs w:val="28"/>
          <w:lang w:val="nl-NL"/>
        </w:rPr>
      </w:pPr>
    </w:p>
    <w:p w:rsidR="00D16BDD" w:rsidRPr="004C0518" w:rsidRDefault="00D16BDD" w:rsidP="00D16BDD">
      <w:pPr>
        <w:spacing w:before="60"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KỸ THUẬT HỆ THỐNG</w:t>
      </w:r>
    </w:p>
    <w:p w:rsidR="00D16BDD" w:rsidRPr="004C0518" w:rsidRDefault="00D16BDD" w:rsidP="00D16BDD">
      <w:pPr>
        <w:spacing w:before="60" w:line="276" w:lineRule="auto"/>
        <w:jc w:val="center"/>
        <w:rPr>
          <w:rFonts w:ascii="Times New Roman" w:hAnsi="Times New Roman"/>
          <w:b/>
          <w:sz w:val="28"/>
          <w:szCs w:val="28"/>
          <w:lang w:val="nl-NL"/>
        </w:rPr>
      </w:pPr>
    </w:p>
    <w:p w:rsidR="00D16BDD" w:rsidRPr="004C0518" w:rsidRDefault="00D16BDD" w:rsidP="00D16BDD">
      <w:pPr>
        <w:numPr>
          <w:ilvl w:val="0"/>
          <w:numId w:val="9"/>
        </w:numPr>
        <w:spacing w:before="120" w:line="276" w:lineRule="auto"/>
        <w:ind w:hanging="436"/>
        <w:jc w:val="both"/>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tabs>
          <w:tab w:val="left" w:pos="709"/>
        </w:tabs>
        <w:spacing w:before="120" w:line="276" w:lineRule="auto"/>
        <w:ind w:firstLine="284"/>
        <w:jc w:val="both"/>
        <w:rPr>
          <w:rFonts w:ascii="Times New Roman" w:hAnsi="Times New Roman"/>
          <w:color w:val="000000"/>
          <w:sz w:val="28"/>
          <w:szCs w:val="28"/>
        </w:rPr>
      </w:pPr>
      <w:r w:rsidRPr="004C0518">
        <w:rPr>
          <w:rFonts w:ascii="Times New Roman" w:hAnsi="Times New Roman"/>
          <w:color w:val="000000"/>
          <w:sz w:val="28"/>
          <w:szCs w:val="28"/>
        </w:rPr>
        <w:t>1. Quản trị các hệ thống thiết bị điện tử, tin học phục vụ sản xuất, phát sóng các chương trình truyền hình.</w:t>
      </w:r>
    </w:p>
    <w:p w:rsidR="00D16BDD" w:rsidRPr="004C0518" w:rsidRDefault="00D16BDD" w:rsidP="00D16BDD">
      <w:pPr>
        <w:tabs>
          <w:tab w:val="left" w:pos="709"/>
        </w:tabs>
        <w:spacing w:before="120" w:line="276" w:lineRule="auto"/>
        <w:ind w:firstLine="284"/>
        <w:jc w:val="both"/>
        <w:rPr>
          <w:rFonts w:ascii="Times New Roman" w:hAnsi="Times New Roman"/>
          <w:color w:val="000000"/>
          <w:sz w:val="28"/>
          <w:szCs w:val="28"/>
        </w:rPr>
      </w:pPr>
      <w:r w:rsidRPr="004C0518">
        <w:rPr>
          <w:rFonts w:ascii="Times New Roman" w:hAnsi="Times New Roman"/>
          <w:color w:val="000000"/>
          <w:sz w:val="28"/>
          <w:szCs w:val="28"/>
        </w:rPr>
        <w:t xml:space="preserve">2. Đảm bảo các hệ thống TBMM hoạt động 24/7 ổn định, thông suốt, an toàn.  </w:t>
      </w:r>
    </w:p>
    <w:p w:rsidR="00D16BDD" w:rsidRPr="004C0518" w:rsidRDefault="00D16BDD" w:rsidP="00D16BDD">
      <w:pPr>
        <w:tabs>
          <w:tab w:val="left" w:pos="709"/>
        </w:tabs>
        <w:spacing w:before="120" w:line="276" w:lineRule="auto"/>
        <w:ind w:firstLine="284"/>
        <w:jc w:val="both"/>
        <w:rPr>
          <w:rFonts w:ascii="Times New Roman" w:hAnsi="Times New Roman"/>
          <w:color w:val="000000"/>
          <w:sz w:val="28"/>
          <w:szCs w:val="28"/>
        </w:rPr>
      </w:pPr>
      <w:r w:rsidRPr="004C0518">
        <w:rPr>
          <w:rFonts w:ascii="Times New Roman" w:hAnsi="Times New Roman"/>
          <w:color w:val="000000"/>
          <w:sz w:val="28"/>
          <w:szCs w:val="28"/>
        </w:rPr>
        <w:t>3. Thực hiện sửa chữa, bảo dưỡng, nâng cấp các trang thiết bị điện tử, tin học trong các hệ thống sản xuất, phát sóng các chương trình truyền hình.</w:t>
      </w:r>
    </w:p>
    <w:p w:rsidR="00D16BDD" w:rsidRPr="004C0518" w:rsidRDefault="00D16BDD" w:rsidP="00D16BDD">
      <w:pPr>
        <w:numPr>
          <w:ilvl w:val="0"/>
          <w:numId w:val="9"/>
        </w:numPr>
        <w:spacing w:before="120" w:line="276" w:lineRule="auto"/>
        <w:ind w:left="0" w:firstLine="284"/>
        <w:jc w:val="both"/>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Xây dựng và thực hiện kế hoạch công tác năm, quý, tháng, tuần của lĩnh vực được giao phụ trách.</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Quản trị, duy trì hoạt động 24/7 các hệ thống sản xuất, lưu trữ và phát sóng bao gồm: Hệ thống phân phối tín hiệu, hệ thống phát sóng, hệ thống xung đồng bộ, hệ thống truyền dẫn nội bộ, hệ thống liên lạc.</w:t>
      </w:r>
      <w:r w:rsidRPr="004C0518">
        <w:rPr>
          <w:rFonts w:ascii="Times New Roman" w:hAnsi="Times New Roman"/>
          <w:b/>
          <w:sz w:val="28"/>
          <w:szCs w:val="28"/>
          <w:lang w:val="nl-NL"/>
        </w:rPr>
        <w:t xml:space="preserve"> </w:t>
      </w:r>
      <w:r w:rsidRPr="004C0518">
        <w:rPr>
          <w:rFonts w:ascii="Times New Roman" w:hAnsi="Times New Roman"/>
          <w:bCs/>
          <w:sz w:val="28"/>
          <w:szCs w:val="28"/>
          <w:lang w:eastAsia="en-GB"/>
        </w:rPr>
        <w:t>2.Hệ thống Inews, hệ thống quản lý phát sóng, hệ thống phát sóng tự động, hệ thống MAM hậu kỳ, hệ thống lưu trữ</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Quản trị các chính sách an ninh, an toàn dữ liệu vào/ra trong hệ thống.  Quản lý, cấp quyền truy cập hệ thống, quyền truy xuất tài nguyên trên hệ thống theo đúng quy trình làm việc</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Thực hiện thiết kế, tích hợp các hệ thống trang thiết bị phục vụ sản xuất, lưu trữ, phát sóng, các sự kiện truyền hình, phục vụ sản xuất kinh doanh.</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Tổ chức lắp đặt, triển khai các hệ thống thiết bị phục vụ sản xuất và phát sóng.</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Thực hiện bảo trì, bảo dưỡng, sửa chữa, nâng cấp hệ thống thiết bị điện tử chuyên dùng phục vụ công tác sản xuất, lưu trữ và phát sóng.</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lastRenderedPageBreak/>
        <w:t>Tham gia bảo trì, bảo dưỡng và sửa chữa các trang thiết bị trong hệ thống CNTT sản xuất, lưu trữ và phát sóng và công tác quản lý:</w:t>
      </w:r>
    </w:p>
    <w:p w:rsidR="00D16BDD" w:rsidRPr="004C0518" w:rsidRDefault="00D16BDD" w:rsidP="00D16BDD">
      <w:pPr>
        <w:spacing w:before="120" w:line="276" w:lineRule="auto"/>
        <w:ind w:left="720" w:firstLine="273"/>
        <w:jc w:val="both"/>
        <w:rPr>
          <w:rFonts w:ascii="Times New Roman" w:hAnsi="Times New Roman"/>
          <w:sz w:val="28"/>
          <w:szCs w:val="28"/>
        </w:rPr>
      </w:pPr>
      <w:r w:rsidRPr="004C0518">
        <w:rPr>
          <w:rFonts w:ascii="Times New Roman" w:hAnsi="Times New Roman"/>
          <w:sz w:val="28"/>
          <w:szCs w:val="28"/>
        </w:rPr>
        <w:t>- Thực hiện sửa chữa , bảo trì, bảo dưỡng phần cứng các thiết bị công nghệ thông tin phục vụ công tác sản xuất, phát sóng và công tác quản lý;</w:t>
      </w:r>
    </w:p>
    <w:p w:rsidR="00D16BDD" w:rsidRPr="004C0518" w:rsidRDefault="00D16BDD" w:rsidP="00D16BDD">
      <w:pPr>
        <w:spacing w:before="120" w:line="276" w:lineRule="auto"/>
        <w:ind w:left="720" w:firstLine="273"/>
        <w:jc w:val="both"/>
        <w:rPr>
          <w:rFonts w:ascii="Times New Roman" w:hAnsi="Times New Roman"/>
          <w:b/>
          <w:sz w:val="28"/>
          <w:szCs w:val="28"/>
          <w:lang w:val="nl-NL"/>
        </w:rPr>
      </w:pPr>
      <w:r w:rsidRPr="004C0518">
        <w:rPr>
          <w:rFonts w:ascii="Times New Roman" w:hAnsi="Times New Roman"/>
          <w:sz w:val="28"/>
          <w:szCs w:val="28"/>
        </w:rPr>
        <w:t>- Thực hiện cài đặt, bảo trì, nâng cấp các phần mềm phục vụ công tác sản xuất, lưu trữ, phát sóng và công tác quản lý.</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Xây dựng kế hoạch mua sắm vật tư, linh kiện phục vụ công tác sửa chữa, bảo dưỡng thiết bị.</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Tham mưu cho Lãnh đạo phòng, Lãnh đạo Ban trong việc đổi mới công nghệ, áp dụng công nghệ thông tin vào các quy trình sản xuất và quản lý trong đơn vị nhằm tiết kiệm chi phí đầu tư thiết bị.</w:t>
      </w:r>
    </w:p>
    <w:p w:rsidR="00D16BDD" w:rsidRPr="004C0518" w:rsidRDefault="00D16BDD" w:rsidP="00D16BDD">
      <w:pPr>
        <w:widowControl w:val="0"/>
        <w:numPr>
          <w:ilvl w:val="0"/>
          <w:numId w:val="10"/>
        </w:numPr>
        <w:autoSpaceDE w:val="0"/>
        <w:autoSpaceDN w:val="0"/>
        <w:adjustRightInd w:val="0"/>
        <w:spacing w:before="120" w:line="276" w:lineRule="auto"/>
        <w:ind w:left="0" w:firstLine="360"/>
        <w:jc w:val="both"/>
        <w:rPr>
          <w:rFonts w:ascii="Times New Roman" w:hAnsi="Times New Roman"/>
          <w:sz w:val="28"/>
          <w:szCs w:val="28"/>
        </w:rPr>
      </w:pPr>
      <w:r w:rsidRPr="004C0518">
        <w:rPr>
          <w:rFonts w:ascii="Times New Roman" w:hAnsi="Times New Roman"/>
          <w:sz w:val="28"/>
          <w:szCs w:val="28"/>
        </w:rPr>
        <w:t>Quản lý thiết bị kỹ thuật được giao</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Định kỳ (hoặc đột xuất) báo cáo tình hình công việc được giao với lãnh đạo phòng, lãnh đạo đơn vị khi có yêu cầu</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Tham dự các cuộc họp liên quan đến lĩnh vực chuyên môn ở trong và ngoài đơn vị theo phân công.</w:t>
      </w:r>
    </w:p>
    <w:p w:rsidR="00D16BDD" w:rsidRPr="004C0518" w:rsidRDefault="00D16BDD" w:rsidP="00D16BDD">
      <w:pPr>
        <w:numPr>
          <w:ilvl w:val="0"/>
          <w:numId w:val="10"/>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Thực hiện các nhiệm vụ khác theo phân công của lãnh đạo phòng, lãnh đạo đơn vị</w:t>
      </w:r>
      <w:r w:rsidRPr="004C0518">
        <w:rPr>
          <w:rFonts w:ascii="Times New Roman" w:hAnsi="Times New Roman"/>
          <w:b/>
          <w:sz w:val="28"/>
          <w:szCs w:val="28"/>
          <w:lang w:val="nl-NL"/>
        </w:rPr>
        <w:t>.</w:t>
      </w:r>
    </w:p>
    <w:p w:rsidR="00D16BDD" w:rsidRPr="004C0518" w:rsidRDefault="00D16BDD" w:rsidP="00D16BDD">
      <w:pPr>
        <w:spacing w:before="60" w:line="276" w:lineRule="auto"/>
        <w:ind w:left="360"/>
        <w:jc w:val="both"/>
        <w:rPr>
          <w:rFonts w:ascii="Times New Roman" w:hAnsi="Times New Roman"/>
          <w:b/>
          <w:sz w:val="28"/>
          <w:szCs w:val="28"/>
          <w:lang w:val="nl-NL"/>
        </w:rPr>
      </w:pPr>
    </w:p>
    <w:p w:rsidR="00D16BDD" w:rsidRPr="004C0518" w:rsidRDefault="00D16BDD" w:rsidP="00D16BDD">
      <w:pPr>
        <w:spacing w:before="60" w:line="276" w:lineRule="auto"/>
        <w:jc w:val="center"/>
        <w:rPr>
          <w:rFonts w:ascii="Times New Roman" w:hAnsi="Times New Roman"/>
          <w:b/>
          <w:sz w:val="28"/>
          <w:szCs w:val="28"/>
          <w:lang w:val="nl-NL"/>
        </w:rPr>
      </w:pPr>
      <w:r w:rsidRPr="004C0518">
        <w:rPr>
          <w:rFonts w:ascii="Times New Roman" w:hAnsi="Times New Roman"/>
          <w:b/>
          <w:sz w:val="28"/>
          <w:szCs w:val="28"/>
          <w:lang w:val="nl-NL"/>
        </w:rPr>
        <w:t>MÔ TẢ VỊ TRÍ TUYỂN DỤNG: KỸ THUẬT HẬU KỲ</w:t>
      </w:r>
    </w:p>
    <w:p w:rsidR="00D16BDD" w:rsidRPr="004C0518" w:rsidRDefault="00D16BDD" w:rsidP="00D16BDD">
      <w:pPr>
        <w:spacing w:before="60" w:line="276" w:lineRule="auto"/>
        <w:jc w:val="center"/>
        <w:rPr>
          <w:rFonts w:ascii="Times New Roman" w:hAnsi="Times New Roman"/>
          <w:b/>
          <w:sz w:val="28"/>
          <w:szCs w:val="28"/>
          <w:lang w:val="nl-NL"/>
        </w:rPr>
      </w:pPr>
    </w:p>
    <w:p w:rsidR="00D16BDD" w:rsidRPr="004C0518" w:rsidRDefault="00D16BDD" w:rsidP="00D16BDD">
      <w:pPr>
        <w:numPr>
          <w:ilvl w:val="0"/>
          <w:numId w:val="11"/>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Mục tiêu vị trí việc làm:</w:t>
      </w:r>
    </w:p>
    <w:p w:rsidR="00D16BDD" w:rsidRPr="004C0518" w:rsidRDefault="00D16BDD" w:rsidP="00D16BDD">
      <w:pPr>
        <w:spacing w:before="120" w:line="276" w:lineRule="auto"/>
        <w:ind w:firstLine="709"/>
        <w:jc w:val="both"/>
        <w:rPr>
          <w:rFonts w:ascii="Times New Roman" w:hAnsi="Times New Roman"/>
          <w:color w:val="000000"/>
          <w:sz w:val="28"/>
          <w:szCs w:val="28"/>
        </w:rPr>
      </w:pPr>
      <w:r w:rsidRPr="004C0518">
        <w:rPr>
          <w:rFonts w:ascii="Times New Roman" w:hAnsi="Times New Roman"/>
          <w:sz w:val="28"/>
          <w:szCs w:val="28"/>
          <w:lang w:eastAsia="en-GB"/>
        </w:rPr>
        <w:t>Đảm bảo tốt nhất khâu kỹ thuật hậu kỳ trong quá trình sản xuất chương trình truyền hình</w:t>
      </w:r>
      <w:r w:rsidRPr="004C0518">
        <w:rPr>
          <w:rFonts w:ascii="Times New Roman" w:hAnsi="Times New Roman"/>
          <w:color w:val="000000"/>
          <w:sz w:val="28"/>
          <w:szCs w:val="28"/>
        </w:rPr>
        <w:t>.</w:t>
      </w:r>
    </w:p>
    <w:p w:rsidR="00D16BDD" w:rsidRPr="004C0518" w:rsidRDefault="00D16BDD" w:rsidP="00D16BDD">
      <w:pPr>
        <w:numPr>
          <w:ilvl w:val="0"/>
          <w:numId w:val="11"/>
        </w:numPr>
        <w:spacing w:before="120" w:line="276" w:lineRule="auto"/>
        <w:jc w:val="both"/>
        <w:rPr>
          <w:rFonts w:ascii="Times New Roman" w:hAnsi="Times New Roman"/>
          <w:b/>
          <w:sz w:val="28"/>
          <w:szCs w:val="28"/>
          <w:lang w:val="nl-NL"/>
        </w:rPr>
      </w:pPr>
      <w:r w:rsidRPr="004C0518">
        <w:rPr>
          <w:rFonts w:ascii="Times New Roman" w:hAnsi="Times New Roman"/>
          <w:b/>
          <w:sz w:val="28"/>
          <w:szCs w:val="28"/>
          <w:lang w:val="nl-NL"/>
        </w:rPr>
        <w:t>Các công việc dự kiến cần đảm nhận thực hiện:</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Xây dựng và thực hiện kế hoạch công tác năm, quý, tháng, tuần của lĩnh vực được giao phụ trách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eastAsia="en-GB"/>
        </w:rPr>
        <w:t>Nghiên cứu đề cương, kịch bản chương trình.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eastAsia="en-GB"/>
        </w:rPr>
        <w:t>Lên phương án máy móc kỹ thuật để chuẩn bị cho việc sản xuất, thiết bị kỹ thuật phục vụ ghi hình.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lastRenderedPageBreak/>
        <w:t>Dựng hậu kỳ cho các chương trình đảm bảo nhanh, chính xác, chất lượng, đúng thời hạn.</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Lĩnh hội ý tưởng của đề tài và thể hiện tốt vào sản phẩm. Phối hợp tốt với Biên tập viên để sản xuất thành công bản tin/ chương trình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Đảm bảo tốt công tác tưhcj hiện thu âm lời bình, thuyết minh và lồng nhạc, hoà âm cho các chương trình truyền hình.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Nhận file, chuyển file bàn giao để đưa vào sản phẩm.</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Ingest file tiền kỹ, tạo Folder, nạp file, convert file, đồng bộ đường hình, đường tiếng.</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Thực hiện kỹ xảo, đồ hoạ, đổ màu, chỉnh ama thanh..tạo hiệu ứng cho chương trình.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Chịu trách nhiệm về quy chuẩn kỹ thuật phát sóng các chương trình.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Thực hiện tốt phương án dự phòng trong sản xuất dựng chương trình và chuyển file thành phẩm phát sóng. Xử lý kịp thời các sự cố.</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Ghi chép nhật ký sản xuất. Báo cáo kịp thời các sự cố trong quá trình sản xuất.</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Vệ sinh công nghiệp. Phối hợp với các phòng chức năng kiểm tra, bảo dưỡng sửa chữa nhỏ các trang thiết bị trong hệ thống dựng.</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Hướng dẫn, đào tạo người dùng, sử dụng phần mềm dựng hình khi có yêu cầu.</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Tham gia kế hoạch bảo trì, nâng cấp hệ thống mạng, lưu trữ, hệ thống sản xuất  Hậu kỳ. Xây dựng kế hoạch bảo trì, bảo dưỡng, sửa chữa, nâng cấp và thay mới thiết bị trong từng giai đoạn.</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Tham gia nghiên cứu đổi mới, đề xuất về hình thức thể hiện các bản tin, chuyên mục, chương trình, nâng cao hiệu quả hình ảnh, âm thanh.</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Tham gia nghiên cứu, ứng dụng công nghệ, thiết bị truyền hình mới vào sản xuất.</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Nhận diện và đánh giá rủi ro trong sản xuất và phát sóng các bản tin, chuyên mục, chương trình; thất thoát, lãng phí, tham nhũng, tiêu cực… trong lĩnh vực được giao.</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color w:val="000000"/>
          <w:sz w:val="28"/>
          <w:szCs w:val="28"/>
        </w:rPr>
        <w:t>Tham gia hướng dẫn, đào tạo nội bộ.</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lastRenderedPageBreak/>
        <w:t>Định kỳ (hoặc đột xuất) báo cáo tình hình công việc được giao với lãnh đạo phòng, lãnh đạo đơn vị khi có yêu cầu</w:t>
      </w:r>
    </w:p>
    <w:p w:rsidR="00D16BDD" w:rsidRPr="004C0518"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rPr>
        <w:t>Tham dự các cuộc họp liên quan đến lĩnh vực chuyên môn ở trong và ngoài đơn vị theo phân công.</w:t>
      </w:r>
    </w:p>
    <w:p w:rsidR="009C2BAA" w:rsidRPr="00D16BDD" w:rsidRDefault="00D16BDD" w:rsidP="00D16BDD">
      <w:pPr>
        <w:numPr>
          <w:ilvl w:val="0"/>
          <w:numId w:val="12"/>
        </w:numPr>
        <w:spacing w:before="120" w:line="276" w:lineRule="auto"/>
        <w:ind w:left="0" w:firstLine="360"/>
        <w:jc w:val="both"/>
        <w:rPr>
          <w:rFonts w:ascii="Times New Roman" w:hAnsi="Times New Roman"/>
          <w:b/>
          <w:sz w:val="28"/>
          <w:szCs w:val="28"/>
          <w:lang w:val="nl-NL"/>
        </w:rPr>
      </w:pPr>
      <w:r w:rsidRPr="004C0518">
        <w:rPr>
          <w:rFonts w:ascii="Times New Roman" w:hAnsi="Times New Roman"/>
          <w:sz w:val="28"/>
          <w:szCs w:val="28"/>
          <w:lang w:val="en-GB"/>
        </w:rPr>
        <w:t>Thực hiện các nhiệm vụ khác theo phân công của lãnh đạo phòng, lãnh đạo đơn vị.</w:t>
      </w:r>
    </w:p>
    <w:sectPr w:rsidR="009C2BAA" w:rsidRPr="00D16B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13DD4"/>
    <w:multiLevelType w:val="multilevel"/>
    <w:tmpl w:val="08A13DD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1DE2176"/>
    <w:multiLevelType w:val="multilevel"/>
    <w:tmpl w:val="11DE2176"/>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AC51EB9"/>
    <w:multiLevelType w:val="multilevel"/>
    <w:tmpl w:val="1AC51EB9"/>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914F1B"/>
    <w:multiLevelType w:val="multilevel"/>
    <w:tmpl w:val="1B914F1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5061C36"/>
    <w:multiLevelType w:val="multilevel"/>
    <w:tmpl w:val="25061C3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799231E"/>
    <w:multiLevelType w:val="multilevel"/>
    <w:tmpl w:val="3799231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1EE4C0F"/>
    <w:multiLevelType w:val="multilevel"/>
    <w:tmpl w:val="51EE4C0F"/>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4DA5882"/>
    <w:multiLevelType w:val="multilevel"/>
    <w:tmpl w:val="64DA5882"/>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3060968"/>
    <w:multiLevelType w:val="multilevel"/>
    <w:tmpl w:val="7306096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67073F5"/>
    <w:multiLevelType w:val="multilevel"/>
    <w:tmpl w:val="767073F5"/>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7E26782"/>
    <w:multiLevelType w:val="multilevel"/>
    <w:tmpl w:val="77E2678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E9A20ED"/>
    <w:multiLevelType w:val="multilevel"/>
    <w:tmpl w:val="7E9A20ED"/>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11"/>
  </w:num>
  <w:num w:numId="3">
    <w:abstractNumId w:val="3"/>
  </w:num>
  <w:num w:numId="4">
    <w:abstractNumId w:val="6"/>
  </w:num>
  <w:num w:numId="5">
    <w:abstractNumId w:val="0"/>
  </w:num>
  <w:num w:numId="6">
    <w:abstractNumId w:val="9"/>
  </w:num>
  <w:num w:numId="7">
    <w:abstractNumId w:val="5"/>
  </w:num>
  <w:num w:numId="8">
    <w:abstractNumId w:val="7"/>
  </w:num>
  <w:num w:numId="9">
    <w:abstractNumId w:val="10"/>
  </w:num>
  <w:num w:numId="10">
    <w:abstractNumId w:val="2"/>
  </w:num>
  <w:num w:numId="11">
    <w:abstractNumId w:val="4"/>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DD"/>
    <w:rsid w:val="009C2BAA"/>
    <w:rsid w:val="00D16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ED7D51-429B-41F8-AB2A-61F6FF874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BDD"/>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 1,VNA - List Paragraph,Table Sequence,My checklist,1.,bullet 1,Bullet L1,List Paragraph11,FooterText,numbered,Paragraphe de liste,Norm,Nga 3,Đoạn của Danh sách,Paragraph,List Paragraph2,lp1,lp11,List A,II,Re"/>
    <w:basedOn w:val="Normal"/>
    <w:link w:val="ListParagraphChar"/>
    <w:uiPriority w:val="34"/>
    <w:qFormat/>
    <w:rsid w:val="00D16BDD"/>
    <w:pPr>
      <w:ind w:left="720"/>
      <w:contextualSpacing/>
    </w:pPr>
    <w:rPr>
      <w:rFonts w:ascii="Times New Roman" w:eastAsia="MS Mincho" w:hAnsi="Times New Roman"/>
      <w:sz w:val="26"/>
      <w:szCs w:val="26"/>
      <w:lang w:val="vi-VN" w:eastAsia="vi-VN"/>
    </w:rPr>
  </w:style>
  <w:style w:type="character" w:customStyle="1" w:styleId="ListParagraphChar">
    <w:name w:val="List Paragraph Char"/>
    <w:aliases w:val="bullet Char,List Paragraph 1 Char,VNA - List Paragraph Char,Table Sequence Char,My checklist Char,1. Char,bullet 1 Char,Bullet L1 Char,List Paragraph11 Char,FooterText Char,numbered Char,Paragraphe de liste Char,Norm Char,Nga 3 Char"/>
    <w:link w:val="ListParagraph"/>
    <w:uiPriority w:val="34"/>
    <w:rsid w:val="00D16BDD"/>
    <w:rPr>
      <w:rFonts w:eastAsia="MS Mincho" w:cs="Times New Roman"/>
      <w:sz w:val="26"/>
      <w:szCs w:val="2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1901</Words>
  <Characters>10837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2026-08-18T09:17:00Z</dcterms:created>
  <dcterms:modified xsi:type="dcterms:W3CDTF">2026-08-18T09:18:00Z</dcterms:modified>
</cp:coreProperties>
</file>